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A" w:rsidRDefault="00E6024A" w:rsidP="00E6024A">
      <w:pPr>
        <w:pStyle w:val="Pealkiri2"/>
        <w:jc w:val="center"/>
        <w:rPr>
          <w:b/>
          <w:color w:val="auto"/>
          <w:sz w:val="28"/>
          <w:lang w:val="et-EE"/>
        </w:rPr>
      </w:pPr>
      <w:r>
        <w:rPr>
          <w:b/>
          <w:color w:val="auto"/>
          <w:sz w:val="28"/>
          <w:lang w:val="et-EE"/>
        </w:rPr>
        <w:t>KUTSEKVALIFIKATSIOONI TAOTLEMISE</w:t>
      </w:r>
    </w:p>
    <w:p w:rsidR="00E6024A" w:rsidRDefault="00E6024A" w:rsidP="00E6024A">
      <w:pPr>
        <w:pStyle w:val="Pealkiri2"/>
        <w:jc w:val="center"/>
        <w:rPr>
          <w:b/>
          <w:color w:val="auto"/>
          <w:sz w:val="28"/>
          <w:lang w:val="et-EE"/>
        </w:rPr>
      </w:pPr>
      <w:r>
        <w:rPr>
          <w:b/>
          <w:color w:val="auto"/>
          <w:sz w:val="28"/>
          <w:lang w:val="et-EE"/>
        </w:rPr>
        <w:t>AVALDUS</w:t>
      </w:r>
    </w:p>
    <w:p w:rsidR="00E6024A" w:rsidRDefault="00E6024A" w:rsidP="00E602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9"/>
        <w:gridCol w:w="1105"/>
        <w:gridCol w:w="3827"/>
      </w:tblGrid>
      <w:tr w:rsidR="00E6024A" w:rsidTr="00FE0A55">
        <w:trPr>
          <w:trHeight w:val="48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spacing w:line="276" w:lineRule="auto"/>
              <w:rPr>
                <w:b/>
              </w:rPr>
            </w:pPr>
            <w:r>
              <w:rPr>
                <w:b/>
              </w:rPr>
              <w:t>TAOTLEJA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EF7D01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(Täidab taotleja)</w:t>
            </w: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Ees- ja perekonnanimi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Isikukood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Elukoha aadress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  <w:r>
              <w:t>Kontakttelefon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6024A" w:rsidTr="00FE0A55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4A" w:rsidRDefault="00E6024A" w:rsidP="00FE0A55">
            <w:pPr>
              <w:spacing w:line="360" w:lineRule="auto"/>
            </w:pPr>
            <w:r>
              <w:t>E-post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360" w:lineRule="auto"/>
            </w:pPr>
          </w:p>
        </w:tc>
      </w:tr>
      <w:tr w:rsidR="00EF7D01" w:rsidTr="00AD6F75">
        <w:trPr>
          <w:trHeight w:val="562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D01" w:rsidRDefault="00EF7D01"/>
        </w:tc>
      </w:tr>
      <w:tr w:rsidR="00EF7D01" w:rsidTr="00AD6F75">
        <w:trPr>
          <w:trHeight w:val="761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01" w:rsidRPr="00EF7D01" w:rsidRDefault="00EF7D01" w:rsidP="00EF7D01">
            <w:pPr>
              <w:jc w:val="center"/>
              <w:rPr>
                <w:b/>
              </w:rPr>
            </w:pPr>
            <w:r>
              <w:rPr>
                <w:b/>
              </w:rPr>
              <w:t>TAOTLETAVA KUTSEKVALIFIKATSIOONI NIMETUS JA TASE</w:t>
            </w:r>
          </w:p>
          <w:p w:rsidR="00EF7D01" w:rsidRDefault="00EF7D01" w:rsidP="00EF7D01">
            <w:pPr>
              <w:jc w:val="center"/>
            </w:pPr>
            <w:r>
              <w:t>Õigusnõunik, EKR tase 7</w:t>
            </w:r>
          </w:p>
        </w:tc>
      </w:tr>
      <w:tr w:rsidR="00E6024A" w:rsidTr="00AD6F75">
        <w:trPr>
          <w:trHeight w:val="7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jc w:val="center"/>
              <w:rPr>
                <w:b/>
              </w:rPr>
            </w:pPr>
            <w:r>
              <w:rPr>
                <w:b/>
              </w:rPr>
              <w:t>AVALDUSELE LISATUD</w:t>
            </w:r>
          </w:p>
          <w:p w:rsidR="00E6024A" w:rsidRDefault="00E6024A" w:rsidP="00EF7D01">
            <w:pPr>
              <w:jc w:val="center"/>
            </w:pPr>
            <w:r>
              <w:rPr>
                <w:b/>
              </w:rPr>
              <w:t>DOKUMENTIDE LOETELU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jc w:val="center"/>
              <w:rPr>
                <w:b/>
              </w:rPr>
            </w:pPr>
            <w:r>
              <w:rPr>
                <w:b/>
              </w:rPr>
              <w:t>Lehti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EF7D01">
            <w:pPr>
              <w:jc w:val="center"/>
              <w:rPr>
                <w:b/>
              </w:rPr>
            </w:pPr>
            <w:r>
              <w:rPr>
                <w:b/>
              </w:rPr>
              <w:t>Märge vastavuse kohta</w:t>
            </w:r>
          </w:p>
          <w:p w:rsidR="00E6024A" w:rsidRDefault="00E6024A" w:rsidP="00EF7D0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(Täidab asjaajaja)</w:t>
            </w:r>
          </w:p>
        </w:tc>
      </w:tr>
      <w:tr w:rsidR="00E6024A" w:rsidTr="00FE0A55">
        <w:trPr>
          <w:trHeight w:val="3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276" w:lineRule="auto"/>
            </w:pPr>
            <w:r>
              <w:t>isikut tõendava dokumendi</w:t>
            </w:r>
            <w:r w:rsidR="00AD6F75">
              <w:t xml:space="preserve"> </w:t>
            </w:r>
            <w:r w:rsidR="00496FDC">
              <w:t>ärakiri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276" w:lineRule="auto"/>
            </w:pPr>
            <w:r>
              <w:t>haridust tõendava</w:t>
            </w:r>
            <w:r w:rsidR="00AD6F75">
              <w:t xml:space="preserve"> </w:t>
            </w:r>
            <w:r>
              <w:t>dokumendi</w:t>
            </w:r>
            <w:r w:rsidR="005B5505">
              <w:t xml:space="preserve"> ärakiri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F40200" w:rsidP="00FE0A55">
            <w:pPr>
              <w:spacing w:line="276" w:lineRule="auto"/>
            </w:pPr>
            <w:r>
              <w:t>õ</w:t>
            </w:r>
            <w:r w:rsidR="00496FDC">
              <w:t xml:space="preserve">igusnõunik, EKR tase 7 taotleja </w:t>
            </w:r>
            <w:r w:rsidR="003955C9">
              <w:t>portfoolio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pStyle w:val="Pis"/>
              <w:tabs>
                <w:tab w:val="left" w:pos="708"/>
              </w:tabs>
              <w:spacing w:line="276" w:lineRule="auto"/>
              <w:rPr>
                <w:szCs w:val="24"/>
                <w:lang w:val="et-EE"/>
              </w:rPr>
            </w:pPr>
          </w:p>
        </w:tc>
      </w:tr>
      <w:tr w:rsidR="00E6024A" w:rsidTr="00FE0A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E6024A" w:rsidP="00FE0A55">
            <w:pPr>
              <w:spacing w:line="276" w:lineRule="auto"/>
            </w:pPr>
            <w:r>
              <w:t>täiendkoolitust tõendava</w:t>
            </w:r>
            <w:r w:rsidR="005B5505">
              <w:t>te</w:t>
            </w:r>
            <w:r w:rsidR="00AD6F75">
              <w:t xml:space="preserve"> </w:t>
            </w:r>
            <w:r w:rsidR="005B5505">
              <w:t>dokumentide</w:t>
            </w:r>
            <w:r>
              <w:t xml:space="preserve"> </w:t>
            </w:r>
            <w:r w:rsidR="005B5505">
              <w:t>ärakirjad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C20B4E" w:rsidP="00FE0A55">
            <w:pPr>
              <w:spacing w:line="276" w:lineRule="auto"/>
            </w:pPr>
            <w:r>
              <w:t>m</w:t>
            </w:r>
            <w:r w:rsidR="009E0428">
              <w:t xml:space="preserve">aksekorraldus kutse andmisega </w:t>
            </w:r>
            <w:r>
              <w:t>seotud kulude tasumise kohta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6024A" w:rsidTr="00FE0A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Default="00C20B4E" w:rsidP="00FE0A55">
            <w:pPr>
              <w:spacing w:line="276" w:lineRule="auto"/>
            </w:pPr>
            <w:r>
              <w:t>Muud taotlust toetavad dokumendid (taotleja valikul, loetleda)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Default="00E6024A" w:rsidP="00FE0A55">
            <w:pPr>
              <w:spacing w:line="276" w:lineRule="auto"/>
              <w:rPr>
                <w:sz w:val="20"/>
              </w:rPr>
            </w:pPr>
          </w:p>
        </w:tc>
      </w:tr>
      <w:tr w:rsidR="00EF7D01" w:rsidTr="00AD6F75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01" w:rsidRDefault="00EF7D01">
            <w:pPr>
              <w:rPr>
                <w:sz w:val="20"/>
              </w:rPr>
            </w:pPr>
          </w:p>
          <w:p w:rsidR="00F2625D" w:rsidRPr="00F2625D" w:rsidRDefault="00F2625D">
            <w:r w:rsidRPr="00F2625D">
              <w:t>Olen nõus oma ees- ja perekonnanime ning isikukoodi avalikustamisega kutseregistris.</w:t>
            </w:r>
          </w:p>
          <w:p w:rsidR="00EF7D01" w:rsidRDefault="00EF7D01">
            <w:pPr>
              <w:rPr>
                <w:sz w:val="20"/>
              </w:rPr>
            </w:pPr>
          </w:p>
        </w:tc>
      </w:tr>
      <w:tr w:rsidR="00E6024A" w:rsidTr="00AD6F75">
        <w:trPr>
          <w:trHeight w:val="54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4A" w:rsidRPr="00EF7D01" w:rsidRDefault="00E6024A" w:rsidP="00EF7D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KUTSEKVALIFIKATSIOONI TAOTLEJA</w:t>
            </w:r>
          </w:p>
        </w:tc>
      </w:tr>
      <w:tr w:rsidR="00EF7D01" w:rsidTr="00AD6F75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01" w:rsidRDefault="00EF7D01" w:rsidP="00AD6F75">
            <w:pPr>
              <w:rPr>
                <w:b/>
              </w:rPr>
            </w:pPr>
            <w:r>
              <w:rPr>
                <w:i/>
              </w:rPr>
              <w:t>Allkiri</w:t>
            </w:r>
            <w:r w:rsidR="00AD6F75">
              <w:rPr>
                <w:i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01" w:rsidRDefault="00EF7D01" w:rsidP="00AD6F75">
            <w:pPr>
              <w:rPr>
                <w:b/>
              </w:rPr>
            </w:pPr>
            <w:r>
              <w:rPr>
                <w:i/>
              </w:rPr>
              <w:t>Kuupäev</w:t>
            </w:r>
            <w:r w:rsidR="00AD6F75">
              <w:rPr>
                <w:i/>
              </w:rPr>
              <w:t>:</w:t>
            </w:r>
          </w:p>
        </w:tc>
      </w:tr>
      <w:tr w:rsidR="00EF7D01" w:rsidTr="00AD6F75">
        <w:trPr>
          <w:trHeight w:val="314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D01" w:rsidRDefault="00EF7D01" w:rsidP="00EF7D01">
            <w:pPr>
              <w:spacing w:after="240"/>
              <w:rPr>
                <w:b/>
              </w:rPr>
            </w:pPr>
          </w:p>
        </w:tc>
      </w:tr>
      <w:tr w:rsidR="00E6024A" w:rsidTr="00AD6F75">
        <w:trPr>
          <w:trHeight w:val="107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4A" w:rsidRPr="00EF7D01" w:rsidRDefault="00E6024A" w:rsidP="00FE0A55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MÄRGE AVALDUSE VASTUVÕTMISE KOHTA</w:t>
            </w:r>
          </w:p>
          <w:p w:rsidR="00E6024A" w:rsidRDefault="00E6024A" w:rsidP="00FE0A55">
            <w:pPr>
              <w:spacing w:line="276" w:lineRule="auto"/>
              <w:rPr>
                <w:i/>
              </w:rPr>
            </w:pPr>
            <w:r>
              <w:rPr>
                <w:i/>
              </w:rPr>
              <w:t>Avalduse saamise kuupäev</w:t>
            </w:r>
            <w:r w:rsidR="00AD6F75">
              <w:rPr>
                <w:i/>
              </w:rPr>
              <w:t>:</w:t>
            </w:r>
          </w:p>
          <w:p w:rsidR="00E6024A" w:rsidRDefault="00E6024A" w:rsidP="00FE0A55">
            <w:pPr>
              <w:spacing w:line="276" w:lineRule="auto"/>
              <w:rPr>
                <w:i/>
              </w:rPr>
            </w:pPr>
            <w:r>
              <w:rPr>
                <w:i/>
              </w:rPr>
              <w:t>Registreerimise number</w:t>
            </w:r>
            <w:r w:rsidR="00AD6F75">
              <w:rPr>
                <w:i/>
              </w:rPr>
              <w:t>:</w:t>
            </w:r>
          </w:p>
          <w:p w:rsidR="00E6024A" w:rsidRPr="00EF7D01" w:rsidRDefault="00AB74D5" w:rsidP="00FE0A55">
            <w:pPr>
              <w:spacing w:after="240" w:line="276" w:lineRule="auto"/>
              <w:rPr>
                <w:i/>
              </w:rPr>
            </w:pPr>
            <w:r>
              <w:rPr>
                <w:i/>
              </w:rPr>
              <w:t xml:space="preserve">Vastuvõtnud isiku nimi ja </w:t>
            </w:r>
            <w:proofErr w:type="spellStart"/>
            <w:r>
              <w:rPr>
                <w:i/>
              </w:rPr>
              <w:t>allikiri</w:t>
            </w:r>
            <w:proofErr w:type="spellEnd"/>
            <w:r w:rsidR="00AD6F75">
              <w:rPr>
                <w:i/>
              </w:rPr>
              <w:t>:</w:t>
            </w:r>
          </w:p>
        </w:tc>
      </w:tr>
    </w:tbl>
    <w:p w:rsidR="00E6024A" w:rsidRPr="00FC1189" w:rsidRDefault="00E6024A" w:rsidP="00FC1189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</w:p>
    <w:sectPr w:rsidR="00E6024A" w:rsidRPr="00FC1189" w:rsidSect="00CD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024A"/>
    <w:rsid w:val="003955C9"/>
    <w:rsid w:val="00496FDC"/>
    <w:rsid w:val="004F2A09"/>
    <w:rsid w:val="004F4CC0"/>
    <w:rsid w:val="0059260B"/>
    <w:rsid w:val="005B5505"/>
    <w:rsid w:val="006A704C"/>
    <w:rsid w:val="009625AE"/>
    <w:rsid w:val="009A7F23"/>
    <w:rsid w:val="009E0428"/>
    <w:rsid w:val="00AB74D5"/>
    <w:rsid w:val="00AD6F75"/>
    <w:rsid w:val="00AE252A"/>
    <w:rsid w:val="00B1308E"/>
    <w:rsid w:val="00C20B4E"/>
    <w:rsid w:val="00CD3C52"/>
    <w:rsid w:val="00CD3D3D"/>
    <w:rsid w:val="00E6024A"/>
    <w:rsid w:val="00EF7D01"/>
    <w:rsid w:val="00F2625D"/>
    <w:rsid w:val="00F40200"/>
    <w:rsid w:val="00FC1189"/>
    <w:rsid w:val="00FC27D3"/>
    <w:rsid w:val="00FC4AFA"/>
    <w:rsid w:val="00FE0A55"/>
    <w:rsid w:val="00FE7748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6024A"/>
    <w:rPr>
      <w:sz w:val="24"/>
      <w:szCs w:val="24"/>
      <w:lang w:eastAsia="en-US"/>
    </w:rPr>
  </w:style>
  <w:style w:type="paragraph" w:styleId="Pealkiri2">
    <w:name w:val="heading 2"/>
    <w:basedOn w:val="Normaallaad"/>
    <w:next w:val="Normaallaad"/>
    <w:qFormat/>
    <w:rsid w:val="00E6024A"/>
    <w:pPr>
      <w:keepNext/>
      <w:ind w:left="360"/>
      <w:outlineLvl w:val="1"/>
    </w:pPr>
    <w:rPr>
      <w:color w:val="0000FF"/>
      <w:lang w:val="de-D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E6024A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iitel">
    <w:name w:val="Title"/>
    <w:basedOn w:val="Normaallaad"/>
    <w:qFormat/>
    <w:rsid w:val="00E6024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>Eesti Juristide Liit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ejl</dc:creator>
  <cp:lastModifiedBy>Kasutaja</cp:lastModifiedBy>
  <cp:revision>2</cp:revision>
  <dcterms:created xsi:type="dcterms:W3CDTF">2015-10-27T09:57:00Z</dcterms:created>
  <dcterms:modified xsi:type="dcterms:W3CDTF">2015-10-27T09:57:00Z</dcterms:modified>
</cp:coreProperties>
</file>