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E721" w14:textId="77777777" w:rsidR="00567DCB" w:rsidRPr="00B60481" w:rsidRDefault="00567DCB" w:rsidP="00F03204">
      <w:pPr>
        <w:jc w:val="right"/>
        <w:rPr>
          <w:sz w:val="24"/>
          <w:lang w:val="et-EE"/>
        </w:rPr>
      </w:pPr>
    </w:p>
    <w:p w14:paraId="0BFF83BB" w14:textId="77777777" w:rsidR="004512DE" w:rsidRPr="00B60481" w:rsidRDefault="00FB4D9E">
      <w:pPr>
        <w:jc w:val="center"/>
        <w:rPr>
          <w:sz w:val="24"/>
          <w:szCs w:val="24"/>
          <w:u w:val="single"/>
          <w:lang w:val="et-EE"/>
        </w:rPr>
      </w:pPr>
      <w:r w:rsidRPr="00B60481">
        <w:rPr>
          <w:b/>
          <w:sz w:val="50"/>
          <w:lang w:val="et-EE"/>
        </w:rPr>
        <w:tab/>
      </w:r>
      <w:r w:rsidRPr="00B60481">
        <w:rPr>
          <w:b/>
          <w:sz w:val="50"/>
          <w:lang w:val="et-EE"/>
        </w:rPr>
        <w:tab/>
      </w:r>
      <w:r w:rsidRPr="00B60481">
        <w:rPr>
          <w:b/>
          <w:sz w:val="50"/>
          <w:lang w:val="et-EE"/>
        </w:rPr>
        <w:tab/>
      </w:r>
      <w:r w:rsidRPr="00B60481">
        <w:rPr>
          <w:b/>
          <w:sz w:val="50"/>
          <w:lang w:val="et-EE"/>
        </w:rPr>
        <w:tab/>
      </w:r>
      <w:r w:rsidRPr="00B60481">
        <w:rPr>
          <w:b/>
          <w:sz w:val="50"/>
          <w:lang w:val="et-EE"/>
        </w:rPr>
        <w:tab/>
      </w:r>
      <w:r w:rsidRPr="00B60481">
        <w:rPr>
          <w:b/>
          <w:sz w:val="50"/>
          <w:lang w:val="et-EE"/>
        </w:rPr>
        <w:tab/>
      </w:r>
      <w:r w:rsidRPr="00B60481">
        <w:rPr>
          <w:b/>
          <w:sz w:val="50"/>
          <w:lang w:val="et-EE"/>
        </w:rPr>
        <w:tab/>
      </w:r>
      <w:r w:rsidRPr="00B60481">
        <w:rPr>
          <w:b/>
          <w:sz w:val="50"/>
          <w:lang w:val="et-EE"/>
        </w:rPr>
        <w:tab/>
      </w:r>
    </w:p>
    <w:p w14:paraId="646D4CE3" w14:textId="77777777" w:rsidR="009C077A" w:rsidRPr="00B60481" w:rsidRDefault="009C077A" w:rsidP="004D4831">
      <w:pPr>
        <w:spacing w:after="240"/>
        <w:jc w:val="center"/>
        <w:rPr>
          <w:b/>
          <w:sz w:val="40"/>
          <w:szCs w:val="40"/>
          <w:lang w:val="et-EE"/>
        </w:rPr>
      </w:pPr>
      <w:r w:rsidRPr="00B60481">
        <w:rPr>
          <w:b/>
          <w:sz w:val="40"/>
          <w:szCs w:val="40"/>
          <w:lang w:val="et-EE"/>
        </w:rPr>
        <w:t xml:space="preserve">                                                  </w:t>
      </w:r>
    </w:p>
    <w:p w14:paraId="502B9AE3" w14:textId="77777777" w:rsidR="00567DCB" w:rsidRPr="00B60481" w:rsidRDefault="00567DCB" w:rsidP="004D4831">
      <w:pPr>
        <w:spacing w:after="240"/>
        <w:jc w:val="center"/>
        <w:rPr>
          <w:b/>
          <w:sz w:val="40"/>
          <w:szCs w:val="40"/>
          <w:lang w:val="et-EE"/>
        </w:rPr>
      </w:pPr>
      <w:r w:rsidRPr="00B60481">
        <w:rPr>
          <w:b/>
          <w:sz w:val="40"/>
          <w:szCs w:val="40"/>
          <w:lang w:val="et-EE"/>
        </w:rPr>
        <w:t xml:space="preserve">Eesti Juristide Liidu </w:t>
      </w:r>
      <w:r w:rsidR="002C1A0F" w:rsidRPr="00B60481">
        <w:rPr>
          <w:b/>
          <w:sz w:val="40"/>
          <w:szCs w:val="40"/>
          <w:lang w:val="et-EE"/>
        </w:rPr>
        <w:t>volikogu</w:t>
      </w:r>
      <w:r w:rsidR="00FB4D9E" w:rsidRPr="00B60481">
        <w:rPr>
          <w:b/>
          <w:sz w:val="40"/>
          <w:szCs w:val="40"/>
          <w:lang w:val="et-EE"/>
        </w:rPr>
        <w:t xml:space="preserve">  </w:t>
      </w:r>
    </w:p>
    <w:p w14:paraId="33E1DFBD" w14:textId="77777777" w:rsidR="00567DCB" w:rsidRPr="00B60481" w:rsidRDefault="00567DCB">
      <w:pPr>
        <w:jc w:val="center"/>
        <w:rPr>
          <w:b/>
          <w:sz w:val="36"/>
          <w:szCs w:val="36"/>
          <w:lang w:val="et-EE"/>
        </w:rPr>
      </w:pPr>
      <w:r w:rsidRPr="00B60481">
        <w:rPr>
          <w:b/>
          <w:sz w:val="36"/>
          <w:szCs w:val="36"/>
          <w:lang w:val="et-EE"/>
        </w:rPr>
        <w:t>OTSUS</w:t>
      </w:r>
    </w:p>
    <w:p w14:paraId="7B51375D" w14:textId="77777777" w:rsidR="00567DCB" w:rsidRPr="00B60481" w:rsidRDefault="00567DCB">
      <w:pPr>
        <w:rPr>
          <w:sz w:val="24"/>
          <w:lang w:val="et-EE"/>
        </w:rPr>
      </w:pPr>
    </w:p>
    <w:p w14:paraId="75C5E597" w14:textId="77777777" w:rsidR="00C06F30" w:rsidRPr="00B60481" w:rsidRDefault="00C06F30" w:rsidP="003B6C1E">
      <w:pPr>
        <w:ind w:right="326"/>
        <w:rPr>
          <w:sz w:val="24"/>
          <w:lang w:val="et-EE"/>
        </w:rPr>
      </w:pPr>
    </w:p>
    <w:p w14:paraId="4405C6F8" w14:textId="77777777" w:rsidR="00C06F30" w:rsidRPr="00B60481" w:rsidRDefault="00C06F30" w:rsidP="003B6C1E">
      <w:pPr>
        <w:ind w:right="326"/>
        <w:rPr>
          <w:sz w:val="24"/>
          <w:lang w:val="et-EE"/>
        </w:rPr>
      </w:pPr>
    </w:p>
    <w:p w14:paraId="2CAEEE56" w14:textId="0329A0C7" w:rsidR="00567DCB" w:rsidRPr="00B60481" w:rsidRDefault="00377064" w:rsidP="003B6C1E">
      <w:pPr>
        <w:ind w:right="326"/>
        <w:rPr>
          <w:sz w:val="24"/>
          <w:lang w:val="et-EE"/>
        </w:rPr>
      </w:pPr>
      <w:r w:rsidRPr="00B60481">
        <w:rPr>
          <w:sz w:val="24"/>
          <w:lang w:val="et-EE"/>
        </w:rPr>
        <w:t>Tallinn</w:t>
      </w:r>
      <w:r w:rsidRPr="00B60481">
        <w:rPr>
          <w:sz w:val="24"/>
          <w:lang w:val="et-EE"/>
        </w:rPr>
        <w:tab/>
      </w:r>
      <w:r w:rsidRPr="00B60481">
        <w:rPr>
          <w:sz w:val="24"/>
          <w:lang w:val="et-EE"/>
        </w:rPr>
        <w:tab/>
      </w:r>
      <w:r w:rsidRPr="00B60481">
        <w:rPr>
          <w:sz w:val="24"/>
          <w:lang w:val="et-EE"/>
        </w:rPr>
        <w:tab/>
      </w:r>
      <w:r w:rsidRPr="00B60481">
        <w:rPr>
          <w:sz w:val="24"/>
          <w:lang w:val="et-EE"/>
        </w:rPr>
        <w:tab/>
      </w:r>
      <w:r w:rsidR="008F4665" w:rsidRPr="00B60481">
        <w:rPr>
          <w:sz w:val="24"/>
          <w:lang w:val="et-EE"/>
        </w:rPr>
        <w:tab/>
      </w:r>
      <w:r w:rsidR="008F4665" w:rsidRPr="00B60481">
        <w:rPr>
          <w:sz w:val="24"/>
          <w:lang w:val="et-EE"/>
        </w:rPr>
        <w:tab/>
      </w:r>
      <w:r w:rsidR="008F4665" w:rsidRPr="00B60481">
        <w:rPr>
          <w:sz w:val="24"/>
          <w:lang w:val="et-EE"/>
        </w:rPr>
        <w:tab/>
      </w:r>
      <w:r w:rsidR="0006138B" w:rsidRPr="00B60481">
        <w:rPr>
          <w:sz w:val="24"/>
          <w:lang w:val="et-EE"/>
        </w:rPr>
        <w:t xml:space="preserve">   </w:t>
      </w:r>
      <w:r w:rsidR="00692A59" w:rsidRPr="00B60481">
        <w:rPr>
          <w:sz w:val="24"/>
          <w:lang w:val="et-EE"/>
        </w:rPr>
        <w:t xml:space="preserve">              </w:t>
      </w:r>
      <w:r w:rsidR="00BC6249">
        <w:rPr>
          <w:sz w:val="24"/>
          <w:lang w:val="et-EE"/>
        </w:rPr>
        <w:t>25</w:t>
      </w:r>
      <w:r w:rsidR="007372B3" w:rsidRPr="00B60481">
        <w:rPr>
          <w:sz w:val="24"/>
          <w:lang w:val="et-EE"/>
        </w:rPr>
        <w:t>.</w:t>
      </w:r>
      <w:r w:rsidR="00BC6249">
        <w:rPr>
          <w:sz w:val="24"/>
          <w:lang w:val="et-EE"/>
        </w:rPr>
        <w:t xml:space="preserve">mai </w:t>
      </w:r>
      <w:r w:rsidR="008C0D50" w:rsidRPr="00B60481">
        <w:rPr>
          <w:sz w:val="24"/>
          <w:lang w:val="et-EE"/>
        </w:rPr>
        <w:t>202</w:t>
      </w:r>
      <w:r w:rsidR="00BC6249">
        <w:rPr>
          <w:sz w:val="24"/>
          <w:lang w:val="et-EE"/>
        </w:rPr>
        <w:t>2</w:t>
      </w:r>
      <w:r w:rsidR="008C0D50" w:rsidRPr="00B60481">
        <w:rPr>
          <w:sz w:val="24"/>
          <w:lang w:val="et-EE"/>
        </w:rPr>
        <w:t xml:space="preserve"> nr </w:t>
      </w:r>
      <w:r w:rsidR="00BC6249">
        <w:rPr>
          <w:sz w:val="24"/>
          <w:lang w:val="et-EE"/>
        </w:rPr>
        <w:t>7</w:t>
      </w:r>
      <w:r w:rsidR="00424511">
        <w:rPr>
          <w:sz w:val="24"/>
          <w:lang w:val="et-EE"/>
        </w:rPr>
        <w:t>/</w:t>
      </w:r>
      <w:r w:rsidR="00EE3D49">
        <w:rPr>
          <w:sz w:val="24"/>
          <w:lang w:val="et-EE"/>
        </w:rPr>
        <w:t>1</w:t>
      </w:r>
    </w:p>
    <w:p w14:paraId="4DFA35B4" w14:textId="77777777" w:rsidR="00567DCB" w:rsidRPr="00B60481" w:rsidRDefault="00567DCB">
      <w:pPr>
        <w:rPr>
          <w:sz w:val="24"/>
          <w:lang w:val="et-EE"/>
        </w:rPr>
      </w:pPr>
    </w:p>
    <w:p w14:paraId="12EB19C7" w14:textId="77777777" w:rsidR="00C06F30" w:rsidRPr="00B60481" w:rsidRDefault="00C06F30" w:rsidP="00C41C94">
      <w:pPr>
        <w:rPr>
          <w:b/>
          <w:sz w:val="24"/>
          <w:lang w:val="et-EE"/>
        </w:rPr>
      </w:pPr>
    </w:p>
    <w:p w14:paraId="6048A389" w14:textId="77777777" w:rsidR="00B426F2" w:rsidRPr="00B60481" w:rsidRDefault="00770AB7" w:rsidP="00C41C94">
      <w:pPr>
        <w:rPr>
          <w:b/>
          <w:sz w:val="24"/>
          <w:lang w:val="et-EE"/>
        </w:rPr>
      </w:pPr>
      <w:r w:rsidRPr="00B60481">
        <w:rPr>
          <w:b/>
          <w:sz w:val="24"/>
          <w:lang w:val="et-EE"/>
        </w:rPr>
        <w:t xml:space="preserve">Eesti Juristide Liidu </w:t>
      </w:r>
      <w:r w:rsidR="00C41C94" w:rsidRPr="00B60481">
        <w:rPr>
          <w:b/>
          <w:sz w:val="24"/>
          <w:lang w:val="et-EE"/>
        </w:rPr>
        <w:t>üldkogu</w:t>
      </w:r>
      <w:r w:rsidR="00D712AE" w:rsidRPr="00B60481">
        <w:rPr>
          <w:b/>
          <w:sz w:val="24"/>
          <w:lang w:val="et-EE"/>
        </w:rPr>
        <w:t xml:space="preserve"> kokkukutsumine</w:t>
      </w:r>
    </w:p>
    <w:p w14:paraId="5DB69A1B" w14:textId="77777777" w:rsidR="00567DCB" w:rsidRPr="00B60481" w:rsidRDefault="00567DCB">
      <w:pPr>
        <w:rPr>
          <w:sz w:val="24"/>
          <w:lang w:val="et-EE"/>
        </w:rPr>
      </w:pPr>
    </w:p>
    <w:p w14:paraId="4142E7C2" w14:textId="77777777" w:rsidR="00F466A4" w:rsidRPr="00B60481" w:rsidRDefault="00B426F2">
      <w:pPr>
        <w:rPr>
          <w:sz w:val="24"/>
          <w:lang w:val="et-EE"/>
        </w:rPr>
      </w:pPr>
      <w:r w:rsidRPr="00B60481">
        <w:rPr>
          <w:sz w:val="24"/>
          <w:lang w:val="et-EE"/>
        </w:rPr>
        <w:t>Eesti Juristide Liidu põhikirja p</w:t>
      </w:r>
      <w:r w:rsidR="00554761" w:rsidRPr="00B60481">
        <w:rPr>
          <w:sz w:val="24"/>
          <w:lang w:val="et-EE"/>
        </w:rPr>
        <w:t>unktide</w:t>
      </w:r>
      <w:r w:rsidR="009756A4" w:rsidRPr="00B60481">
        <w:rPr>
          <w:sz w:val="24"/>
          <w:lang w:val="et-EE"/>
        </w:rPr>
        <w:t xml:space="preserve"> </w:t>
      </w:r>
      <w:r w:rsidR="00554761" w:rsidRPr="00B60481">
        <w:rPr>
          <w:sz w:val="24"/>
          <w:lang w:val="et-EE"/>
        </w:rPr>
        <w:t xml:space="preserve"> </w:t>
      </w:r>
      <w:r w:rsidR="004D494D" w:rsidRPr="00B60481">
        <w:rPr>
          <w:sz w:val="24"/>
          <w:lang w:val="et-EE"/>
        </w:rPr>
        <w:t xml:space="preserve">23.3 ja </w:t>
      </w:r>
      <w:r w:rsidRPr="00B60481">
        <w:rPr>
          <w:sz w:val="24"/>
          <w:lang w:val="et-EE"/>
        </w:rPr>
        <w:t>33.</w:t>
      </w:r>
      <w:r w:rsidR="00C41C94" w:rsidRPr="00B60481">
        <w:rPr>
          <w:sz w:val="24"/>
          <w:lang w:val="et-EE"/>
        </w:rPr>
        <w:t>9</w:t>
      </w:r>
      <w:r w:rsidR="004D494D" w:rsidRPr="00B60481">
        <w:rPr>
          <w:sz w:val="24"/>
          <w:lang w:val="et-EE"/>
        </w:rPr>
        <w:t xml:space="preserve"> ja </w:t>
      </w:r>
      <w:r w:rsidR="00D712AE" w:rsidRPr="00B60481">
        <w:rPr>
          <w:sz w:val="24"/>
          <w:lang w:val="et-EE"/>
        </w:rPr>
        <w:t>alusel:</w:t>
      </w:r>
    </w:p>
    <w:p w14:paraId="3EC1D12C" w14:textId="77777777" w:rsidR="00F466A4" w:rsidRPr="00B60481" w:rsidRDefault="00F466A4">
      <w:pPr>
        <w:rPr>
          <w:sz w:val="24"/>
          <w:lang w:val="et-EE"/>
        </w:rPr>
      </w:pPr>
    </w:p>
    <w:p w14:paraId="5158E5C6" w14:textId="77777777" w:rsidR="00421593" w:rsidRDefault="00567DCB" w:rsidP="00C06F30">
      <w:pPr>
        <w:numPr>
          <w:ilvl w:val="0"/>
          <w:numId w:val="14"/>
        </w:numPr>
        <w:ind w:left="426" w:right="326" w:hanging="426"/>
        <w:jc w:val="both"/>
        <w:rPr>
          <w:sz w:val="24"/>
          <w:szCs w:val="24"/>
          <w:lang w:val="et-EE"/>
        </w:rPr>
      </w:pPr>
      <w:r w:rsidRPr="00B60481">
        <w:rPr>
          <w:sz w:val="24"/>
          <w:lang w:val="et-EE"/>
        </w:rPr>
        <w:t xml:space="preserve">Eesti Juristide Liidu </w:t>
      </w:r>
      <w:r w:rsidR="002C1A0F" w:rsidRPr="00B60481">
        <w:rPr>
          <w:sz w:val="24"/>
          <w:lang w:val="et-EE"/>
        </w:rPr>
        <w:t>volikogu</w:t>
      </w:r>
      <w:r w:rsidR="00D712AE" w:rsidRPr="00B60481">
        <w:rPr>
          <w:sz w:val="24"/>
          <w:szCs w:val="24"/>
          <w:lang w:val="et-EE"/>
        </w:rPr>
        <w:t xml:space="preserve"> k</w:t>
      </w:r>
      <w:r w:rsidR="00C41C94" w:rsidRPr="00B60481">
        <w:rPr>
          <w:sz w:val="24"/>
          <w:szCs w:val="24"/>
          <w:lang w:val="et-EE"/>
        </w:rPr>
        <w:t>utsu</w:t>
      </w:r>
      <w:r w:rsidR="00D712AE" w:rsidRPr="00B60481">
        <w:rPr>
          <w:sz w:val="24"/>
          <w:szCs w:val="24"/>
          <w:lang w:val="et-EE"/>
        </w:rPr>
        <w:t>b kokku</w:t>
      </w:r>
      <w:r w:rsidR="00C41C94" w:rsidRPr="00B60481">
        <w:rPr>
          <w:sz w:val="24"/>
          <w:szCs w:val="24"/>
          <w:lang w:val="et-EE"/>
        </w:rPr>
        <w:t xml:space="preserve"> MTÜ Eesti </w:t>
      </w:r>
      <w:r w:rsidR="005B3CEA" w:rsidRPr="00B60481">
        <w:rPr>
          <w:sz w:val="24"/>
          <w:szCs w:val="24"/>
          <w:lang w:val="et-EE"/>
        </w:rPr>
        <w:t xml:space="preserve">Juristide Liidu üldkogu </w:t>
      </w:r>
      <w:r w:rsidR="00EB2667">
        <w:rPr>
          <w:sz w:val="24"/>
          <w:szCs w:val="24"/>
          <w:lang w:val="et-EE"/>
        </w:rPr>
        <w:t>15</w:t>
      </w:r>
      <w:r w:rsidR="00823961" w:rsidRPr="00B60481">
        <w:rPr>
          <w:sz w:val="24"/>
          <w:szCs w:val="24"/>
          <w:lang w:val="et-EE"/>
        </w:rPr>
        <w:t>.</w:t>
      </w:r>
      <w:r w:rsidR="00EB2667">
        <w:rPr>
          <w:sz w:val="24"/>
          <w:szCs w:val="24"/>
          <w:lang w:val="et-EE"/>
        </w:rPr>
        <w:t>juunil</w:t>
      </w:r>
      <w:r w:rsidR="00823961" w:rsidRPr="00B60481">
        <w:rPr>
          <w:sz w:val="24"/>
          <w:szCs w:val="24"/>
          <w:lang w:val="et-EE"/>
        </w:rPr>
        <w:t xml:space="preserve"> 202</w:t>
      </w:r>
      <w:r w:rsidR="00BC6249">
        <w:rPr>
          <w:sz w:val="24"/>
          <w:szCs w:val="24"/>
          <w:lang w:val="et-EE"/>
        </w:rPr>
        <w:t>2</w:t>
      </w:r>
      <w:r w:rsidR="00823961" w:rsidRPr="00B60481">
        <w:rPr>
          <w:sz w:val="24"/>
          <w:szCs w:val="24"/>
          <w:lang w:val="et-EE"/>
        </w:rPr>
        <w:t xml:space="preserve"> </w:t>
      </w:r>
      <w:r w:rsidR="007E6E04">
        <w:rPr>
          <w:sz w:val="24"/>
          <w:szCs w:val="24"/>
          <w:lang w:val="et-EE"/>
        </w:rPr>
        <w:t xml:space="preserve">kella 17.00 </w:t>
      </w:r>
      <w:r w:rsidR="00BC6249">
        <w:rPr>
          <w:sz w:val="24"/>
          <w:szCs w:val="24"/>
          <w:lang w:val="et-EE"/>
        </w:rPr>
        <w:t>Metropol Hotell Konverentsikeskuses, Roseni 11 TALLINN</w:t>
      </w:r>
      <w:r w:rsidR="00421593">
        <w:rPr>
          <w:sz w:val="24"/>
          <w:szCs w:val="24"/>
          <w:lang w:val="et-EE"/>
        </w:rPr>
        <w:t xml:space="preserve">. </w:t>
      </w:r>
    </w:p>
    <w:p w14:paraId="1FDE7D70" w14:textId="00DE368B" w:rsidR="00C06F30" w:rsidRPr="00B60481" w:rsidRDefault="00421593" w:rsidP="00421593">
      <w:pPr>
        <w:ind w:left="426" w:right="326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Üldkogu avab ja ettekande Riigikogu õigusloomest ja õigustegevusest annab RK esimene aseesimees hr Hanno Pevkur.</w:t>
      </w:r>
      <w:r w:rsidR="00BC6249">
        <w:rPr>
          <w:sz w:val="24"/>
          <w:szCs w:val="24"/>
          <w:lang w:val="et-EE"/>
        </w:rPr>
        <w:t xml:space="preserve">  </w:t>
      </w:r>
      <w:r w:rsidR="00EB2667">
        <w:rPr>
          <w:sz w:val="24"/>
          <w:szCs w:val="24"/>
          <w:lang w:val="et-EE"/>
        </w:rPr>
        <w:t xml:space="preserve"> </w:t>
      </w:r>
    </w:p>
    <w:p w14:paraId="7736DA39" w14:textId="570D7C07" w:rsidR="00B60481" w:rsidRPr="00B60481" w:rsidRDefault="00B60481" w:rsidP="00C06F30">
      <w:pPr>
        <w:numPr>
          <w:ilvl w:val="0"/>
          <w:numId w:val="14"/>
        </w:numPr>
        <w:ind w:left="426" w:right="326" w:hanging="426"/>
        <w:jc w:val="both"/>
        <w:rPr>
          <w:sz w:val="24"/>
          <w:szCs w:val="24"/>
          <w:lang w:val="et-EE"/>
        </w:rPr>
      </w:pPr>
      <w:r w:rsidRPr="00B60481">
        <w:rPr>
          <w:rFonts w:ascii="Cambria" w:hAnsi="Cambria" w:cs="Arial"/>
          <w:color w:val="222222"/>
          <w:sz w:val="24"/>
          <w:szCs w:val="24"/>
          <w:shd w:val="clear" w:color="auto" w:fill="FFFFFF"/>
          <w:lang w:val="et-EE"/>
        </w:rPr>
        <w:t>Kinnitada Eesti Juristide Liidu üldkogu päevakord:</w:t>
      </w:r>
    </w:p>
    <w:p w14:paraId="357F078E" w14:textId="77777777" w:rsidR="00C06F30" w:rsidRPr="00B60481" w:rsidRDefault="00C06F30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 xml:space="preserve">Üldkogu avamine </w:t>
      </w:r>
    </w:p>
    <w:p w14:paraId="6551B291" w14:textId="172EB8AC" w:rsidR="00C06F30" w:rsidRPr="00B60481" w:rsidRDefault="00C06F30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>Eesti Juristide Liidu 20</w:t>
      </w:r>
      <w:r w:rsidR="00EB2667">
        <w:rPr>
          <w:sz w:val="24"/>
          <w:szCs w:val="24"/>
          <w:lang w:val="et-EE"/>
        </w:rPr>
        <w:t>2</w:t>
      </w:r>
      <w:r w:rsidR="00BC6249">
        <w:rPr>
          <w:sz w:val="24"/>
          <w:szCs w:val="24"/>
          <w:lang w:val="et-EE"/>
        </w:rPr>
        <w:t>1</w:t>
      </w:r>
      <w:r w:rsidRPr="00B60481">
        <w:rPr>
          <w:sz w:val="24"/>
          <w:szCs w:val="24"/>
          <w:lang w:val="et-EE"/>
        </w:rPr>
        <w:t>. aasta tegevus- ja majandusaasta aruande ärakuulamine</w:t>
      </w:r>
    </w:p>
    <w:p w14:paraId="0A3C58AB" w14:textId="26E4A4D6" w:rsidR="00C06F30" w:rsidRPr="00B60481" w:rsidRDefault="00C06F30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>Revisjonitoimkonna 20</w:t>
      </w:r>
      <w:r w:rsidR="00EB2667">
        <w:rPr>
          <w:sz w:val="24"/>
          <w:szCs w:val="24"/>
          <w:lang w:val="et-EE"/>
        </w:rPr>
        <w:t>2</w:t>
      </w:r>
      <w:r w:rsidR="00BC6249">
        <w:rPr>
          <w:sz w:val="24"/>
          <w:szCs w:val="24"/>
          <w:lang w:val="et-EE"/>
        </w:rPr>
        <w:t>1</w:t>
      </w:r>
      <w:r w:rsidRPr="00B60481">
        <w:rPr>
          <w:sz w:val="24"/>
          <w:szCs w:val="24"/>
          <w:lang w:val="et-EE"/>
        </w:rPr>
        <w:t>. aasta aruande ärakuulamine ja kinnitamine</w:t>
      </w:r>
      <w:r w:rsidR="00FB16F8" w:rsidRPr="00B60481">
        <w:rPr>
          <w:sz w:val="24"/>
          <w:szCs w:val="24"/>
          <w:lang w:val="et-EE"/>
        </w:rPr>
        <w:t>.</w:t>
      </w:r>
    </w:p>
    <w:p w14:paraId="4822527D" w14:textId="380F0456" w:rsidR="00C06F30" w:rsidRDefault="00C06F30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>Majandusaasta aruande kinnitamine</w:t>
      </w:r>
      <w:r w:rsidR="00FB16F8" w:rsidRPr="00B60481">
        <w:rPr>
          <w:sz w:val="24"/>
          <w:szCs w:val="24"/>
          <w:lang w:val="et-EE"/>
        </w:rPr>
        <w:t>.</w:t>
      </w:r>
    </w:p>
    <w:p w14:paraId="33262DC9" w14:textId="60CEE4AC" w:rsidR="00BC6249" w:rsidRDefault="00BC6249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Hääletuskomisjoni liikmete valimine. </w:t>
      </w:r>
    </w:p>
    <w:p w14:paraId="53E4775B" w14:textId="16077B39" w:rsidR="00BC6249" w:rsidRPr="00B60481" w:rsidRDefault="00BC6249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Revisjontoimkonna liikme valimine.</w:t>
      </w:r>
    </w:p>
    <w:p w14:paraId="67C3725B" w14:textId="35856205" w:rsidR="00C06F30" w:rsidRPr="00B60481" w:rsidRDefault="00B60481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Ülevaade </w:t>
      </w:r>
      <w:r w:rsidR="00C06F30" w:rsidRPr="00B60481">
        <w:rPr>
          <w:sz w:val="24"/>
          <w:szCs w:val="24"/>
          <w:lang w:val="et-EE"/>
        </w:rPr>
        <w:t>Eesti Juristide Liidu ühenduste tegevusest</w:t>
      </w:r>
      <w:r w:rsidR="00FB16F8" w:rsidRPr="00B60481">
        <w:rPr>
          <w:sz w:val="24"/>
          <w:szCs w:val="24"/>
          <w:lang w:val="et-EE"/>
        </w:rPr>
        <w:t>.</w:t>
      </w:r>
    </w:p>
    <w:p w14:paraId="5AAA5B2D" w14:textId="19BE21D0" w:rsidR="008C0D50" w:rsidRPr="00EB2667" w:rsidRDefault="00C06F30" w:rsidP="00EB2667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>Eesti Juristide Liidu aukohtu aruande ärakuulamine</w:t>
      </w:r>
      <w:r w:rsidR="00FB16F8" w:rsidRPr="00B60481">
        <w:rPr>
          <w:sz w:val="24"/>
          <w:szCs w:val="24"/>
          <w:lang w:val="et-EE"/>
        </w:rPr>
        <w:t>.</w:t>
      </w:r>
      <w:r w:rsidRPr="00B60481">
        <w:rPr>
          <w:sz w:val="24"/>
          <w:szCs w:val="24"/>
          <w:lang w:val="et-EE"/>
        </w:rPr>
        <w:t xml:space="preserve"> </w:t>
      </w:r>
    </w:p>
    <w:p w14:paraId="3470103E" w14:textId="77777777" w:rsidR="00C06F30" w:rsidRPr="00B60481" w:rsidRDefault="00C06F30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>Sõnavõtud</w:t>
      </w:r>
      <w:r w:rsidR="00FB16F8" w:rsidRPr="00B60481">
        <w:rPr>
          <w:sz w:val="24"/>
          <w:szCs w:val="24"/>
          <w:lang w:val="et-EE"/>
        </w:rPr>
        <w:t>.</w:t>
      </w:r>
    </w:p>
    <w:p w14:paraId="4A2BFB8E" w14:textId="77777777" w:rsidR="00C06F30" w:rsidRPr="00B60481" w:rsidRDefault="00C06F30" w:rsidP="00C06F30">
      <w:pPr>
        <w:numPr>
          <w:ilvl w:val="0"/>
          <w:numId w:val="16"/>
        </w:numPr>
        <w:tabs>
          <w:tab w:val="left" w:pos="851"/>
        </w:tabs>
        <w:ind w:right="326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>Üldkogu lõpetamine</w:t>
      </w:r>
      <w:r w:rsidR="00FB16F8" w:rsidRPr="00B60481">
        <w:rPr>
          <w:sz w:val="24"/>
          <w:szCs w:val="24"/>
          <w:lang w:val="et-EE"/>
        </w:rPr>
        <w:t>.</w:t>
      </w:r>
    </w:p>
    <w:p w14:paraId="145E590B" w14:textId="77777777" w:rsidR="00C06F30" w:rsidRPr="00B60481" w:rsidRDefault="00C06F30" w:rsidP="00C06F30">
      <w:pPr>
        <w:ind w:right="326"/>
        <w:rPr>
          <w:sz w:val="24"/>
          <w:szCs w:val="24"/>
          <w:lang w:val="et-EE"/>
        </w:rPr>
      </w:pPr>
    </w:p>
    <w:p w14:paraId="028AC867" w14:textId="77777777" w:rsidR="00C06F30" w:rsidRPr="00B60481" w:rsidRDefault="00C06F30" w:rsidP="00C06F30">
      <w:pPr>
        <w:numPr>
          <w:ilvl w:val="0"/>
          <w:numId w:val="14"/>
        </w:numPr>
        <w:ind w:left="426" w:right="326" w:hanging="426"/>
        <w:jc w:val="both"/>
        <w:rPr>
          <w:sz w:val="24"/>
          <w:szCs w:val="24"/>
          <w:lang w:val="et-EE"/>
        </w:rPr>
      </w:pPr>
      <w:r w:rsidRPr="00B60481">
        <w:rPr>
          <w:sz w:val="24"/>
          <w:szCs w:val="24"/>
          <w:lang w:val="et-EE"/>
        </w:rPr>
        <w:t xml:space="preserve">Eesti Juristide Liidu bürool tagada liidu liikmetele üldkogu toimumisega seonduv teavitus. </w:t>
      </w:r>
    </w:p>
    <w:p w14:paraId="2136BCE2" w14:textId="77777777" w:rsidR="00C06F30" w:rsidRPr="00B60481" w:rsidRDefault="00C06F30" w:rsidP="00C06F30">
      <w:pPr>
        <w:ind w:left="720" w:right="326"/>
        <w:rPr>
          <w:sz w:val="24"/>
          <w:szCs w:val="24"/>
          <w:lang w:val="et-EE"/>
        </w:rPr>
      </w:pPr>
    </w:p>
    <w:p w14:paraId="4BF8FD0D" w14:textId="77777777" w:rsidR="00C06F30" w:rsidRPr="00B60481" w:rsidRDefault="00C06F30" w:rsidP="00C06F30">
      <w:pPr>
        <w:ind w:left="720" w:right="326"/>
        <w:rPr>
          <w:sz w:val="24"/>
          <w:szCs w:val="24"/>
          <w:lang w:val="et-EE"/>
        </w:rPr>
      </w:pPr>
    </w:p>
    <w:p w14:paraId="2A10A920" w14:textId="77777777" w:rsidR="00C06F30" w:rsidRPr="00B60481" w:rsidRDefault="00C06F30" w:rsidP="00C06F30">
      <w:pPr>
        <w:ind w:left="720" w:right="326"/>
        <w:rPr>
          <w:sz w:val="24"/>
          <w:szCs w:val="24"/>
          <w:lang w:val="et-EE"/>
        </w:rPr>
      </w:pPr>
    </w:p>
    <w:p w14:paraId="5C34FC73" w14:textId="77777777" w:rsidR="00C06F30" w:rsidRPr="00B60481" w:rsidRDefault="00C06F30" w:rsidP="00C06F30">
      <w:pPr>
        <w:ind w:left="720" w:right="326"/>
        <w:rPr>
          <w:sz w:val="24"/>
          <w:szCs w:val="24"/>
          <w:lang w:val="et-EE"/>
        </w:rPr>
      </w:pPr>
    </w:p>
    <w:p w14:paraId="77C5C115" w14:textId="77777777" w:rsidR="00C06F30" w:rsidRPr="00B60481" w:rsidRDefault="00C06F30" w:rsidP="00C06F30">
      <w:pPr>
        <w:ind w:right="326"/>
        <w:rPr>
          <w:sz w:val="24"/>
          <w:lang w:val="et-EE"/>
        </w:rPr>
      </w:pPr>
    </w:p>
    <w:p w14:paraId="788D45C0" w14:textId="77777777" w:rsidR="00C06F30" w:rsidRPr="00B60481" w:rsidRDefault="00C06F30" w:rsidP="00C06F30">
      <w:pPr>
        <w:ind w:right="326"/>
        <w:rPr>
          <w:sz w:val="24"/>
          <w:lang w:val="et-EE"/>
        </w:rPr>
      </w:pPr>
      <w:r w:rsidRPr="00B60481">
        <w:rPr>
          <w:sz w:val="24"/>
          <w:lang w:val="et-EE"/>
        </w:rPr>
        <w:t>(allkirjastatud digitaalselt)</w:t>
      </w:r>
    </w:p>
    <w:p w14:paraId="5EB9D228" w14:textId="77777777" w:rsidR="00C06F30" w:rsidRPr="00B60481" w:rsidRDefault="00C06F30" w:rsidP="00C06F30">
      <w:pPr>
        <w:ind w:right="326"/>
        <w:rPr>
          <w:sz w:val="24"/>
          <w:lang w:val="et-EE"/>
        </w:rPr>
      </w:pPr>
    </w:p>
    <w:p w14:paraId="19C028AB" w14:textId="5027DA79" w:rsidR="00C06F30" w:rsidRPr="00B60481" w:rsidRDefault="00BC6249" w:rsidP="00C06F30">
      <w:pPr>
        <w:ind w:right="326"/>
        <w:rPr>
          <w:sz w:val="24"/>
          <w:lang w:val="et-EE"/>
        </w:rPr>
      </w:pPr>
      <w:r>
        <w:rPr>
          <w:sz w:val="24"/>
          <w:lang w:val="et-EE"/>
        </w:rPr>
        <w:t>Kristi Kraavi- Käerdi</w:t>
      </w:r>
    </w:p>
    <w:p w14:paraId="7BE4DD51" w14:textId="77777777" w:rsidR="00C06F30" w:rsidRPr="00B60481" w:rsidRDefault="00C06F30" w:rsidP="00C06F30">
      <w:pPr>
        <w:ind w:right="326"/>
        <w:rPr>
          <w:sz w:val="24"/>
          <w:lang w:val="et-EE"/>
        </w:rPr>
      </w:pPr>
      <w:r w:rsidRPr="00B60481">
        <w:rPr>
          <w:sz w:val="24"/>
          <w:lang w:val="et-EE"/>
        </w:rPr>
        <w:t>Eesti Juristide Liidu</w:t>
      </w:r>
    </w:p>
    <w:p w14:paraId="160B6B48" w14:textId="77777777" w:rsidR="00C06F30" w:rsidRPr="00B60481" w:rsidRDefault="00C06F30" w:rsidP="00C06F30">
      <w:pPr>
        <w:ind w:right="326"/>
        <w:rPr>
          <w:sz w:val="24"/>
          <w:lang w:val="et-EE"/>
        </w:rPr>
      </w:pPr>
      <w:r w:rsidRPr="00B60481">
        <w:rPr>
          <w:sz w:val="24"/>
          <w:lang w:val="et-EE"/>
        </w:rPr>
        <w:t>tegevpresident</w:t>
      </w:r>
    </w:p>
    <w:p w14:paraId="4F1F7090" w14:textId="77777777" w:rsidR="00567DCB" w:rsidRPr="00B60481" w:rsidRDefault="00567DCB" w:rsidP="003B6C1E">
      <w:pPr>
        <w:ind w:right="326"/>
        <w:rPr>
          <w:sz w:val="24"/>
          <w:lang w:val="et-EE"/>
        </w:rPr>
      </w:pPr>
    </w:p>
    <w:sectPr w:rsidR="00567DCB" w:rsidRPr="00B60481" w:rsidSect="004D4831">
      <w:headerReference w:type="default" r:id="rId7"/>
      <w:pgSz w:w="11906" w:h="16838"/>
      <w:pgMar w:top="284" w:right="991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D33A" w14:textId="77777777" w:rsidR="00532E86" w:rsidRDefault="00532E86">
      <w:r>
        <w:separator/>
      </w:r>
    </w:p>
  </w:endnote>
  <w:endnote w:type="continuationSeparator" w:id="0">
    <w:p w14:paraId="01DEA455" w14:textId="77777777" w:rsidR="00532E86" w:rsidRDefault="0053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205E" w14:textId="77777777" w:rsidR="00532E86" w:rsidRDefault="00532E86">
      <w:r>
        <w:separator/>
      </w:r>
    </w:p>
  </w:footnote>
  <w:footnote w:type="continuationSeparator" w:id="0">
    <w:p w14:paraId="07345BC3" w14:textId="77777777" w:rsidR="00532E86" w:rsidRDefault="0053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25F1" w14:textId="77777777" w:rsidR="00FA4FD6" w:rsidRDefault="00FA4FD6" w:rsidP="00FA4FD6">
    <w:pPr>
      <w:pStyle w:val="Header"/>
      <w:jc w:val="right"/>
      <w:rPr>
        <w:lang w:val="et-EE"/>
      </w:rPr>
    </w:pPr>
  </w:p>
  <w:p w14:paraId="186E5B6E" w14:textId="307FBA96" w:rsidR="00FA4FD6" w:rsidRPr="00FA4FD6" w:rsidRDefault="00FA4FD6" w:rsidP="00FA4FD6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661"/>
    <w:multiLevelType w:val="hybridMultilevel"/>
    <w:tmpl w:val="53B809EE"/>
    <w:lvl w:ilvl="0" w:tplc="4F0E2D72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D5AA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C61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B14A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F06B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4C13C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E4432A"/>
    <w:multiLevelType w:val="multilevel"/>
    <w:tmpl w:val="A942D9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9163BB"/>
    <w:multiLevelType w:val="multilevel"/>
    <w:tmpl w:val="BF9EB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493F7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EA3E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0847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C92980"/>
    <w:multiLevelType w:val="multilevel"/>
    <w:tmpl w:val="BF9EB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ACD0F09"/>
    <w:multiLevelType w:val="multilevel"/>
    <w:tmpl w:val="7ABE3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D8376A6"/>
    <w:multiLevelType w:val="hybridMultilevel"/>
    <w:tmpl w:val="436CF838"/>
    <w:lvl w:ilvl="0" w:tplc="3000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57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595F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844B91"/>
    <w:multiLevelType w:val="hybridMultilevel"/>
    <w:tmpl w:val="953A7C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C1347"/>
    <w:multiLevelType w:val="multilevel"/>
    <w:tmpl w:val="607E5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F3F5DDF"/>
    <w:multiLevelType w:val="multilevel"/>
    <w:tmpl w:val="F9A48C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5648544">
    <w:abstractNumId w:val="9"/>
  </w:num>
  <w:num w:numId="2" w16cid:durableId="1935169431">
    <w:abstractNumId w:val="14"/>
  </w:num>
  <w:num w:numId="3" w16cid:durableId="931352237">
    <w:abstractNumId w:val="10"/>
  </w:num>
  <w:num w:numId="4" w16cid:durableId="1558318502">
    <w:abstractNumId w:val="2"/>
  </w:num>
  <w:num w:numId="5" w16cid:durableId="1354258171">
    <w:abstractNumId w:val="4"/>
  </w:num>
  <w:num w:numId="6" w16cid:durableId="126096234">
    <w:abstractNumId w:val="3"/>
  </w:num>
  <w:num w:numId="7" w16cid:durableId="1070232938">
    <w:abstractNumId w:val="12"/>
  </w:num>
  <w:num w:numId="8" w16cid:durableId="320961200">
    <w:abstractNumId w:val="1"/>
  </w:num>
  <w:num w:numId="9" w16cid:durableId="1979603233">
    <w:abstractNumId w:val="11"/>
  </w:num>
  <w:num w:numId="10" w16cid:durableId="324094275">
    <w:abstractNumId w:val="8"/>
  </w:num>
  <w:num w:numId="11" w16cid:durableId="669332964">
    <w:abstractNumId w:val="15"/>
  </w:num>
  <w:num w:numId="12" w16cid:durableId="1706057314">
    <w:abstractNumId w:val="5"/>
  </w:num>
  <w:num w:numId="13" w16cid:durableId="510417064">
    <w:abstractNumId w:val="7"/>
  </w:num>
  <w:num w:numId="14" w16cid:durableId="1318536623">
    <w:abstractNumId w:val="13"/>
  </w:num>
  <w:num w:numId="15" w16cid:durableId="224410931">
    <w:abstractNumId w:val="17"/>
  </w:num>
  <w:num w:numId="16" w16cid:durableId="706176170">
    <w:abstractNumId w:val="16"/>
  </w:num>
  <w:num w:numId="17" w16cid:durableId="402796709">
    <w:abstractNumId w:val="18"/>
  </w:num>
  <w:num w:numId="18" w16cid:durableId="624821701">
    <w:abstractNumId w:val="6"/>
  </w:num>
  <w:num w:numId="19" w16cid:durableId="102016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3"/>
    <w:rsid w:val="000026E7"/>
    <w:rsid w:val="0001164B"/>
    <w:rsid w:val="00012DC5"/>
    <w:rsid w:val="00031298"/>
    <w:rsid w:val="00036397"/>
    <w:rsid w:val="00044F8D"/>
    <w:rsid w:val="000510E1"/>
    <w:rsid w:val="0006138B"/>
    <w:rsid w:val="00066D78"/>
    <w:rsid w:val="00083FC1"/>
    <w:rsid w:val="0008716F"/>
    <w:rsid w:val="00090500"/>
    <w:rsid w:val="000B6F73"/>
    <w:rsid w:val="000C3544"/>
    <w:rsid w:val="000D034E"/>
    <w:rsid w:val="000D3817"/>
    <w:rsid w:val="000D42FF"/>
    <w:rsid w:val="000E08E6"/>
    <w:rsid w:val="000F576E"/>
    <w:rsid w:val="00116FFD"/>
    <w:rsid w:val="001323E5"/>
    <w:rsid w:val="00151BB4"/>
    <w:rsid w:val="00157CA3"/>
    <w:rsid w:val="00162627"/>
    <w:rsid w:val="00170D80"/>
    <w:rsid w:val="00172A13"/>
    <w:rsid w:val="00182D4F"/>
    <w:rsid w:val="001A6323"/>
    <w:rsid w:val="001B10FE"/>
    <w:rsid w:val="001B3452"/>
    <w:rsid w:val="001C7D3F"/>
    <w:rsid w:val="001D44A8"/>
    <w:rsid w:val="001D6E63"/>
    <w:rsid w:val="001F0A32"/>
    <w:rsid w:val="001F277A"/>
    <w:rsid w:val="00201F19"/>
    <w:rsid w:val="00203689"/>
    <w:rsid w:val="00221192"/>
    <w:rsid w:val="0022222A"/>
    <w:rsid w:val="002422E4"/>
    <w:rsid w:val="00251411"/>
    <w:rsid w:val="002531C5"/>
    <w:rsid w:val="0026214D"/>
    <w:rsid w:val="0026737E"/>
    <w:rsid w:val="00281347"/>
    <w:rsid w:val="00296B10"/>
    <w:rsid w:val="002A7025"/>
    <w:rsid w:val="002C1A0F"/>
    <w:rsid w:val="00305E1A"/>
    <w:rsid w:val="00310606"/>
    <w:rsid w:val="00320D41"/>
    <w:rsid w:val="0032665F"/>
    <w:rsid w:val="00354359"/>
    <w:rsid w:val="003753D5"/>
    <w:rsid w:val="00377064"/>
    <w:rsid w:val="00386F7A"/>
    <w:rsid w:val="00391D70"/>
    <w:rsid w:val="00394782"/>
    <w:rsid w:val="003B19CF"/>
    <w:rsid w:val="003B31DB"/>
    <w:rsid w:val="003B3972"/>
    <w:rsid w:val="003B6C1E"/>
    <w:rsid w:val="003D4A9C"/>
    <w:rsid w:val="003F0C91"/>
    <w:rsid w:val="003F3AC3"/>
    <w:rsid w:val="00410E8B"/>
    <w:rsid w:val="004172EB"/>
    <w:rsid w:val="004209DC"/>
    <w:rsid w:val="00421593"/>
    <w:rsid w:val="00424330"/>
    <w:rsid w:val="00424511"/>
    <w:rsid w:val="004259DC"/>
    <w:rsid w:val="00425A55"/>
    <w:rsid w:val="00442B4F"/>
    <w:rsid w:val="004512DE"/>
    <w:rsid w:val="00464C08"/>
    <w:rsid w:val="004721D8"/>
    <w:rsid w:val="00480296"/>
    <w:rsid w:val="004A3DEE"/>
    <w:rsid w:val="004C0A0D"/>
    <w:rsid w:val="004C79D5"/>
    <w:rsid w:val="004D4831"/>
    <w:rsid w:val="004D494D"/>
    <w:rsid w:val="004D7E88"/>
    <w:rsid w:val="004E2A42"/>
    <w:rsid w:val="004F7C55"/>
    <w:rsid w:val="005014B8"/>
    <w:rsid w:val="005177BA"/>
    <w:rsid w:val="00532E86"/>
    <w:rsid w:val="00546717"/>
    <w:rsid w:val="0054687F"/>
    <w:rsid w:val="00554761"/>
    <w:rsid w:val="00554937"/>
    <w:rsid w:val="00567DCB"/>
    <w:rsid w:val="0059010E"/>
    <w:rsid w:val="005B3CEA"/>
    <w:rsid w:val="00630977"/>
    <w:rsid w:val="006358B8"/>
    <w:rsid w:val="00647CAE"/>
    <w:rsid w:val="00671C64"/>
    <w:rsid w:val="00676B4A"/>
    <w:rsid w:val="00677B14"/>
    <w:rsid w:val="006804B6"/>
    <w:rsid w:val="00685551"/>
    <w:rsid w:val="00692A59"/>
    <w:rsid w:val="006A3EEF"/>
    <w:rsid w:val="006C2C81"/>
    <w:rsid w:val="006D65A2"/>
    <w:rsid w:val="006E2E8B"/>
    <w:rsid w:val="006F7874"/>
    <w:rsid w:val="007079C6"/>
    <w:rsid w:val="00727595"/>
    <w:rsid w:val="0073350D"/>
    <w:rsid w:val="00735549"/>
    <w:rsid w:val="007372B3"/>
    <w:rsid w:val="007376F9"/>
    <w:rsid w:val="00741B16"/>
    <w:rsid w:val="00770AB7"/>
    <w:rsid w:val="0077498D"/>
    <w:rsid w:val="007800E6"/>
    <w:rsid w:val="00782041"/>
    <w:rsid w:val="0078358E"/>
    <w:rsid w:val="00786778"/>
    <w:rsid w:val="007C1D45"/>
    <w:rsid w:val="007C201F"/>
    <w:rsid w:val="007C7856"/>
    <w:rsid w:val="007D4110"/>
    <w:rsid w:val="007D43BB"/>
    <w:rsid w:val="007D4BFE"/>
    <w:rsid w:val="007E5F94"/>
    <w:rsid w:val="007E6E04"/>
    <w:rsid w:val="008052BE"/>
    <w:rsid w:val="00805CAA"/>
    <w:rsid w:val="00823961"/>
    <w:rsid w:val="008259BA"/>
    <w:rsid w:val="008360AD"/>
    <w:rsid w:val="00837BCB"/>
    <w:rsid w:val="00847444"/>
    <w:rsid w:val="00851E77"/>
    <w:rsid w:val="00852D92"/>
    <w:rsid w:val="00893E0A"/>
    <w:rsid w:val="008971E0"/>
    <w:rsid w:val="008B0DCC"/>
    <w:rsid w:val="008C0D50"/>
    <w:rsid w:val="008C1D27"/>
    <w:rsid w:val="008C4163"/>
    <w:rsid w:val="008C6ED5"/>
    <w:rsid w:val="008D0B8C"/>
    <w:rsid w:val="008F0711"/>
    <w:rsid w:val="008F4665"/>
    <w:rsid w:val="009169F6"/>
    <w:rsid w:val="00930333"/>
    <w:rsid w:val="0095349A"/>
    <w:rsid w:val="00954BAA"/>
    <w:rsid w:val="00960A79"/>
    <w:rsid w:val="00970E18"/>
    <w:rsid w:val="00972CA5"/>
    <w:rsid w:val="009756A4"/>
    <w:rsid w:val="00987CC2"/>
    <w:rsid w:val="009C077A"/>
    <w:rsid w:val="009D6C31"/>
    <w:rsid w:val="009E0061"/>
    <w:rsid w:val="009E2C30"/>
    <w:rsid w:val="009F6831"/>
    <w:rsid w:val="009F7B10"/>
    <w:rsid w:val="00A00439"/>
    <w:rsid w:val="00A116F7"/>
    <w:rsid w:val="00A204DE"/>
    <w:rsid w:val="00A27525"/>
    <w:rsid w:val="00A30E5C"/>
    <w:rsid w:val="00A41B13"/>
    <w:rsid w:val="00A45F68"/>
    <w:rsid w:val="00A523C9"/>
    <w:rsid w:val="00A76691"/>
    <w:rsid w:val="00A83C8C"/>
    <w:rsid w:val="00A92DDF"/>
    <w:rsid w:val="00AA2544"/>
    <w:rsid w:val="00AB3424"/>
    <w:rsid w:val="00AC5324"/>
    <w:rsid w:val="00AD4262"/>
    <w:rsid w:val="00B1025B"/>
    <w:rsid w:val="00B10B16"/>
    <w:rsid w:val="00B10FA0"/>
    <w:rsid w:val="00B14CC8"/>
    <w:rsid w:val="00B267A6"/>
    <w:rsid w:val="00B426F2"/>
    <w:rsid w:val="00B60481"/>
    <w:rsid w:val="00B62806"/>
    <w:rsid w:val="00B82D6B"/>
    <w:rsid w:val="00B859AC"/>
    <w:rsid w:val="00B95BFA"/>
    <w:rsid w:val="00BA7303"/>
    <w:rsid w:val="00BB061C"/>
    <w:rsid w:val="00BB7D83"/>
    <w:rsid w:val="00BC2A36"/>
    <w:rsid w:val="00BC2E55"/>
    <w:rsid w:val="00BC6249"/>
    <w:rsid w:val="00BD7AFB"/>
    <w:rsid w:val="00C06F30"/>
    <w:rsid w:val="00C16277"/>
    <w:rsid w:val="00C41C94"/>
    <w:rsid w:val="00C5016E"/>
    <w:rsid w:val="00C51947"/>
    <w:rsid w:val="00C53175"/>
    <w:rsid w:val="00C55C71"/>
    <w:rsid w:val="00C571FE"/>
    <w:rsid w:val="00C62514"/>
    <w:rsid w:val="00C6799D"/>
    <w:rsid w:val="00C70A95"/>
    <w:rsid w:val="00C7555B"/>
    <w:rsid w:val="00C77D4C"/>
    <w:rsid w:val="00CA185F"/>
    <w:rsid w:val="00CC44E9"/>
    <w:rsid w:val="00CF0037"/>
    <w:rsid w:val="00D01746"/>
    <w:rsid w:val="00D051DF"/>
    <w:rsid w:val="00D27D5A"/>
    <w:rsid w:val="00D539A6"/>
    <w:rsid w:val="00D5423F"/>
    <w:rsid w:val="00D712AE"/>
    <w:rsid w:val="00D85BB3"/>
    <w:rsid w:val="00D865DB"/>
    <w:rsid w:val="00DD3476"/>
    <w:rsid w:val="00E01933"/>
    <w:rsid w:val="00E27FEF"/>
    <w:rsid w:val="00E30803"/>
    <w:rsid w:val="00E33C58"/>
    <w:rsid w:val="00E4336F"/>
    <w:rsid w:val="00E447D4"/>
    <w:rsid w:val="00E50004"/>
    <w:rsid w:val="00E52F12"/>
    <w:rsid w:val="00E540FF"/>
    <w:rsid w:val="00E62FA7"/>
    <w:rsid w:val="00E6603D"/>
    <w:rsid w:val="00E70788"/>
    <w:rsid w:val="00E90FD7"/>
    <w:rsid w:val="00E95463"/>
    <w:rsid w:val="00EA2BE7"/>
    <w:rsid w:val="00EB2667"/>
    <w:rsid w:val="00EC2A50"/>
    <w:rsid w:val="00ED18D0"/>
    <w:rsid w:val="00ED28ED"/>
    <w:rsid w:val="00ED386F"/>
    <w:rsid w:val="00ED40A6"/>
    <w:rsid w:val="00ED545C"/>
    <w:rsid w:val="00EE3D49"/>
    <w:rsid w:val="00F03204"/>
    <w:rsid w:val="00F45925"/>
    <w:rsid w:val="00F466A4"/>
    <w:rsid w:val="00F538F3"/>
    <w:rsid w:val="00F716B5"/>
    <w:rsid w:val="00F733B9"/>
    <w:rsid w:val="00F7791E"/>
    <w:rsid w:val="00FA4FD6"/>
    <w:rsid w:val="00FA790C"/>
    <w:rsid w:val="00FB16F8"/>
    <w:rsid w:val="00FB4D9E"/>
    <w:rsid w:val="00FC406D"/>
    <w:rsid w:val="00FE2B19"/>
    <w:rsid w:val="00FE4627"/>
    <w:rsid w:val="00FF3DEF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63981"/>
  <w15:docId w15:val="{FA5F2606-ECAD-4CCB-B7DF-D4F788E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4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4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Eesti Juristide Liit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Krista Paal</cp:lastModifiedBy>
  <cp:revision>3</cp:revision>
  <cp:lastPrinted>2014-05-19T09:39:00Z</cp:lastPrinted>
  <dcterms:created xsi:type="dcterms:W3CDTF">2022-05-29T09:31:00Z</dcterms:created>
  <dcterms:modified xsi:type="dcterms:W3CDTF">2022-05-29T09:40:00Z</dcterms:modified>
</cp:coreProperties>
</file>